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34DF" w14:textId="72E2CEFE" w:rsidR="00F71975" w:rsidRPr="00515560" w:rsidRDefault="002E60E2" w:rsidP="007A033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</w:t>
      </w:r>
      <w:r w:rsidR="00F71975" w:rsidRPr="00515560">
        <w:rPr>
          <w:rFonts w:asciiTheme="majorEastAsia" w:eastAsiaTheme="majorEastAsia" w:hAnsiTheme="majorEastAsia" w:hint="eastAsia"/>
          <w:kern w:val="0"/>
          <w:sz w:val="32"/>
          <w:szCs w:val="32"/>
        </w:rPr>
        <w:t>施</w:t>
      </w:r>
      <w:r>
        <w:rPr>
          <w:rFonts w:asciiTheme="majorEastAsia" w:eastAsiaTheme="majorEastAsia" w:hAnsiTheme="majorEastAsia"/>
          <w:kern w:val="0"/>
          <w:sz w:val="32"/>
          <w:szCs w:val="32"/>
        </w:rPr>
        <w:t xml:space="preserve"> </w:t>
      </w:r>
      <w:r w:rsidR="00F71975" w:rsidRPr="00515560">
        <w:rPr>
          <w:rFonts w:asciiTheme="majorEastAsia" w:eastAsiaTheme="majorEastAsia" w:hAnsiTheme="majorEastAsia" w:hint="eastAsia"/>
          <w:kern w:val="0"/>
          <w:sz w:val="32"/>
          <w:szCs w:val="32"/>
        </w:rPr>
        <w:t>餓</w:t>
      </w:r>
      <w:r>
        <w:rPr>
          <w:rFonts w:asciiTheme="majorEastAsia" w:eastAsiaTheme="majorEastAsia" w:hAnsiTheme="majorEastAsia"/>
          <w:kern w:val="0"/>
          <w:sz w:val="32"/>
          <w:szCs w:val="32"/>
        </w:rPr>
        <w:t xml:space="preserve"> </w:t>
      </w:r>
      <w:r w:rsidR="00F71975" w:rsidRPr="00515560">
        <w:rPr>
          <w:rFonts w:asciiTheme="majorEastAsia" w:eastAsiaTheme="majorEastAsia" w:hAnsiTheme="majorEastAsia" w:hint="eastAsia"/>
          <w:kern w:val="0"/>
          <w:sz w:val="32"/>
          <w:szCs w:val="32"/>
        </w:rPr>
        <w:t>鬼</w:t>
      </w:r>
      <w:r>
        <w:rPr>
          <w:rFonts w:asciiTheme="majorEastAsia" w:eastAsiaTheme="majorEastAsia" w:hAnsiTheme="majorEastAsia"/>
          <w:kern w:val="0"/>
          <w:sz w:val="32"/>
          <w:szCs w:val="32"/>
        </w:rPr>
        <w:t xml:space="preserve"> </w:t>
      </w:r>
      <w:r w:rsidR="00F71975" w:rsidRPr="00515560">
        <w:rPr>
          <w:rFonts w:asciiTheme="majorEastAsia" w:eastAsiaTheme="majorEastAsia" w:hAnsiTheme="majorEastAsia" w:hint="eastAsia"/>
          <w:kern w:val="0"/>
          <w:sz w:val="32"/>
          <w:szCs w:val="32"/>
        </w:rPr>
        <w:t>会</w:t>
      </w:r>
    </w:p>
    <w:p w14:paraId="3ED2987C" w14:textId="120E68DA" w:rsidR="00F6090B" w:rsidRPr="00DC1799" w:rsidRDefault="005D7311" w:rsidP="007A033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>
        <w:rPr>
          <w:rFonts w:asciiTheme="majorEastAsia" w:eastAsiaTheme="majorEastAsia" w:hAnsiTheme="majorEastAsia"/>
          <w:kern w:val="0"/>
          <w:sz w:val="26"/>
          <w:szCs w:val="26"/>
        </w:rPr>
        <w:t xml:space="preserve"> </w:t>
      </w:r>
      <w:r w:rsidR="00F71975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五如来をご本尊として、飢え渇きに苦しむ精霊</w:t>
      </w:r>
      <w:r w:rsidR="00A40BEC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（餓鬼）</w:t>
      </w:r>
      <w:r w:rsidR="00F71975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を供養し</w:t>
      </w:r>
      <w:r w:rsidR="003E73E0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、</w:t>
      </w:r>
      <w:r w:rsidR="00F6090B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仏の世界に導く法会</w:t>
      </w:r>
      <w:r w:rsid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。</w:t>
      </w:r>
      <w:r w:rsidR="00F6090B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自他</w:t>
      </w:r>
      <w:r w:rsidR="003E73E0" w:rsidRPr="00DC1799">
        <w:rPr>
          <w:rFonts w:asciiTheme="majorEastAsia" w:eastAsiaTheme="majorEastAsia" w:hAnsiTheme="majorEastAsia"/>
          <w:kern w:val="0"/>
          <w:sz w:val="26"/>
          <w:szCs w:val="26"/>
        </w:rPr>
        <w:ruby>
          <w:rubyPr>
            <w:rubyAlign w:val="distributeSpace"/>
            <w:hps w:val="14"/>
            <w:hpsRaise w:val="26"/>
            <w:hpsBaseText w:val="26"/>
            <w:lid w:val="ja-JP"/>
          </w:rubyPr>
          <w:rt>
            <w:r w:rsidR="003E73E0" w:rsidRPr="00DC1799">
              <w:rPr>
                <w:rFonts w:ascii="ＭＳ ゴシック" w:eastAsia="ＭＳ ゴシック" w:hAnsi="ＭＳ ゴシック" w:hint="eastAsia"/>
                <w:kern w:val="0"/>
                <w:sz w:val="26"/>
                <w:szCs w:val="26"/>
              </w:rPr>
              <w:t>けんざい</w:t>
            </w:r>
          </w:rt>
          <w:rubyBase>
            <w:r w:rsidR="003E73E0" w:rsidRPr="00DC1799">
              <w:rPr>
                <w:rFonts w:asciiTheme="majorEastAsia" w:eastAsiaTheme="majorEastAsia" w:hAnsiTheme="majorEastAsia" w:hint="eastAsia"/>
                <w:kern w:val="0"/>
                <w:sz w:val="26"/>
                <w:szCs w:val="26"/>
              </w:rPr>
              <w:t>兼済</w:t>
            </w:r>
          </w:rubyBase>
        </w:ruby>
      </w:r>
      <w:r w:rsidR="00F6090B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、</w:t>
      </w:r>
      <w:r w:rsidR="00A00069">
        <w:rPr>
          <w:rFonts w:asciiTheme="majorEastAsia" w:eastAsiaTheme="majorEastAsia" w:hAnsiTheme="majorEastAsia" w:hint="eastAsia"/>
          <w:kern w:val="0"/>
          <w:sz w:val="26"/>
          <w:szCs w:val="26"/>
        </w:rPr>
        <w:t>功徳広大</w:t>
      </w:r>
      <w:r w:rsidR="009761A8">
        <w:rPr>
          <w:rFonts w:asciiTheme="majorEastAsia" w:eastAsiaTheme="majorEastAsia" w:hAnsiTheme="majorEastAsia" w:hint="eastAsia"/>
          <w:kern w:val="0"/>
          <w:sz w:val="26"/>
          <w:szCs w:val="26"/>
        </w:rPr>
        <w:t>、</w:t>
      </w:r>
      <w:r w:rsidR="00F6090B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先祖供養</w:t>
      </w:r>
      <w:r w:rsid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。</w:t>
      </w:r>
    </w:p>
    <w:p w14:paraId="31FBB1B8" w14:textId="650A4C30" w:rsidR="00F6090B" w:rsidRPr="00515560" w:rsidRDefault="002E60E2" w:rsidP="007A033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</w:t>
      </w:r>
      <w:r w:rsidR="005E49BD">
        <w:rPr>
          <w:rFonts w:asciiTheme="majorEastAsia" w:eastAsiaTheme="majorEastAsia" w:hAnsiTheme="maj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E49BD" w:rsidRPr="005E49BD">
              <w:rPr>
                <w:rFonts w:ascii="ＭＳ ゴシック" w:eastAsia="ＭＳ ゴシック" w:hAnsi="ＭＳ ゴシック" w:hint="eastAsia"/>
                <w:kern w:val="0"/>
                <w:sz w:val="16"/>
                <w:szCs w:val="32"/>
              </w:rPr>
              <w:t>ご</w:t>
            </w:r>
          </w:rt>
          <w:rubyBase>
            <w:r w:rsidR="005E49B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五 </w:t>
            </w:r>
          </w:rubyBase>
        </w:ruby>
      </w:r>
      <w:r w:rsidR="005E49BD">
        <w:rPr>
          <w:rFonts w:asciiTheme="majorEastAsia" w:eastAsiaTheme="majorEastAsia" w:hAnsiTheme="maj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E49BD" w:rsidRPr="005E49BD">
              <w:rPr>
                <w:rFonts w:ascii="ＭＳ ゴシック" w:eastAsia="ＭＳ ゴシック" w:hAnsi="ＭＳ ゴシック" w:hint="eastAsia"/>
                <w:kern w:val="0"/>
                <w:sz w:val="16"/>
                <w:szCs w:val="32"/>
              </w:rPr>
              <w:t>にょらい</w:t>
            </w:r>
          </w:rt>
          <w:rubyBase>
            <w:r w:rsidR="005E49B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如 来</w:t>
            </w:r>
          </w:rubyBase>
        </w:ruby>
      </w:r>
    </w:p>
    <w:p w14:paraId="71BFD83A" w14:textId="7DD6E7DF" w:rsidR="00F6090B" w:rsidRPr="00DC1799" w:rsidRDefault="00F6090B" w:rsidP="006E275A">
      <w:pPr>
        <w:widowControl/>
        <w:spacing w:before="100" w:beforeAutospacing="1" w:after="100" w:afterAutospacing="1" w:line="600" w:lineRule="exact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>南無</w:t>
      </w:r>
      <w:r w:rsidR="002B20F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ほう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宝</w:t>
            </w:r>
          </w:rubyBase>
        </w:ruby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しょう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勝</w:t>
            </w:r>
          </w:rubyBase>
        </w:ruby>
      </w: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如来　</w:t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じょ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除</w:t>
            </w:r>
          </w:rubyBase>
        </w:ruby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けんとん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慳貪</w:t>
            </w:r>
          </w:rubyBase>
        </w:ruby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ごう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業</w:t>
            </w:r>
          </w:rubyBase>
        </w:ruby>
      </w:r>
      <w:r w:rsidR="00946FD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ふくちえんまん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福智円満</w:t>
            </w:r>
          </w:rubyBase>
        </w:ruby>
      </w:r>
      <w:r w:rsidR="00632625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（慳貪の業を除きて</w:t>
      </w:r>
      <w:r w:rsidR="00515560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、</w:t>
      </w:r>
      <w:r w:rsidR="00632625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福智円満ならん）</w:t>
      </w:r>
    </w:p>
    <w:p w14:paraId="5A04E086" w14:textId="388A5444" w:rsidR="00632625" w:rsidRPr="00DC1799" w:rsidRDefault="00F6090B" w:rsidP="006E275A">
      <w:pPr>
        <w:widowControl/>
        <w:spacing w:before="100" w:beforeAutospacing="1" w:after="100" w:afterAutospacing="1" w:line="600" w:lineRule="exact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>南無</w:t>
      </w:r>
      <w:r w:rsidR="002B20F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みょう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玅</w:t>
            </w:r>
          </w:rubyBase>
        </w:ruby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しき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色</w:t>
            </w:r>
          </w:rubyBase>
        </w:ruby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しん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身</w:t>
            </w:r>
          </w:rubyBase>
        </w:ruby>
      </w: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>如来</w:t>
      </w:r>
      <w:r w:rsidR="00C4324A"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は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破</w:t>
            </w:r>
          </w:rubyBase>
        </w:ruby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しゅる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醜陋</w:t>
            </w:r>
          </w:rubyBase>
        </w:ruby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ぎょう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形</w:t>
            </w:r>
          </w:rubyBase>
        </w:ruby>
      </w:r>
      <w:r w:rsidR="00946FD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="0043116E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えんまんそうごう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円満相好</w:t>
            </w:r>
          </w:rubyBase>
        </w:ruby>
      </w:r>
      <w:r w:rsidR="00632625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（醜陋の形を破り、相好を円満にせん）</w:t>
      </w:r>
    </w:p>
    <w:p w14:paraId="60FAED0B" w14:textId="2DCF9117" w:rsidR="00842181" w:rsidRPr="00DC1799" w:rsidRDefault="0043116E" w:rsidP="006E275A">
      <w:pPr>
        <w:widowControl/>
        <w:spacing w:before="100" w:beforeAutospacing="1" w:after="100" w:afterAutospacing="1" w:line="600" w:lineRule="exact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>南無</w:t>
      </w:r>
      <w:r w:rsidR="002B20F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かん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甘</w:t>
            </w:r>
          </w:rubyBase>
        </w:ruby>
      </w:r>
      <w:r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ろ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露</w:t>
            </w:r>
          </w:rubyBase>
        </w:ruby>
      </w:r>
      <w:r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おう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王</w:t>
            </w:r>
          </w:rubyBase>
        </w:ruby>
      </w: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如来　</w:t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かんぽう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灌法</w:t>
            </w:r>
          </w:rubyBase>
        </w:ruby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しんじん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身心</w:t>
            </w:r>
          </w:rubyBase>
        </w:ruby>
      </w:r>
      <w:r w:rsidR="00946FD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りょうじゅけらく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令受快楽</w:t>
            </w:r>
          </w:rubyBase>
        </w:ruby>
      </w:r>
      <w:r w:rsidR="00842181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（法を身心に灌ぎ、快楽を受けしめん）</w:t>
      </w:r>
    </w:p>
    <w:p w14:paraId="734609A2" w14:textId="0EFDF7C6" w:rsidR="0043116E" w:rsidRPr="00DC1799" w:rsidRDefault="0043116E" w:rsidP="006E275A">
      <w:pPr>
        <w:widowControl/>
        <w:spacing w:before="100" w:beforeAutospacing="1" w:after="100" w:afterAutospacing="1" w:line="600" w:lineRule="exact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>南無</w:t>
      </w:r>
      <w:r w:rsidR="002B20F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こう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広</w:t>
            </w:r>
          </w:rubyBase>
        </w:ruby>
      </w:r>
      <w:r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ばく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博</w:t>
            </w:r>
          </w:rubyBase>
        </w:ruby>
      </w:r>
      <w:r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しん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身</w:t>
            </w:r>
          </w:rubyBase>
        </w:ruby>
      </w: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如来　</w:t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いんこう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咽喉</w:t>
            </w:r>
          </w:rubyBase>
        </w:ruby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こうだい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広大</w:t>
            </w:r>
          </w:rubyBase>
        </w:ruby>
      </w:r>
      <w:r w:rsidR="00946FD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おんじき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飲食</w:t>
            </w:r>
          </w:rubyBase>
        </w:ruby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じゅゆう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受用</w:t>
            </w:r>
          </w:rubyBase>
        </w:ruby>
      </w:r>
      <w:r w:rsidR="00842181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（咽喉は広大し、飲食受用せん）</w:t>
      </w:r>
    </w:p>
    <w:p w14:paraId="4FF02671" w14:textId="4017274B" w:rsidR="0043116E" w:rsidRPr="00DC1799" w:rsidRDefault="0043116E" w:rsidP="006E275A">
      <w:pPr>
        <w:widowControl/>
        <w:spacing w:before="100" w:beforeAutospacing="1" w:after="100" w:afterAutospacing="1" w:line="600" w:lineRule="exact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>南無</w:t>
      </w:r>
      <w:r w:rsidR="002B20F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43116E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りふい</w:t>
            </w:r>
          </w:rt>
          <w:rubyBase>
            <w:r w:rsidR="0043116E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離怖畏</w:t>
            </w:r>
          </w:rubyBase>
        </w:ruby>
      </w:r>
      <w:r w:rsidRPr="00FA5A50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如来　</w:t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くふ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恐怖</w:t>
            </w:r>
          </w:rubyBase>
        </w:ruby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しつじょ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悉除</w:t>
            </w:r>
          </w:rubyBase>
        </w:ruby>
      </w:r>
      <w:r w:rsidR="00946FDF" w:rsidRPr="00FA5A50"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り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離</w:t>
            </w:r>
          </w:rubyBase>
        </w:ruby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がき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餓鬼</w:t>
            </w:r>
          </w:rubyBase>
        </w:ruby>
      </w:r>
      <w:r w:rsidR="00A40BEC" w:rsidRPr="00FA5A50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A40BEC" w:rsidRPr="00FA5A50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しゅ</w:t>
            </w:r>
          </w:rt>
          <w:rubyBase>
            <w:r w:rsidR="00A40BEC" w:rsidRPr="00FA5A50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趣</w:t>
            </w:r>
          </w:rubyBase>
        </w:ruby>
      </w:r>
      <w:r w:rsidR="00842181"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（恐怖悉く除き、餓鬼趣より離れん）</w:t>
      </w:r>
    </w:p>
    <w:p w14:paraId="128F8D47" w14:textId="34F7F607" w:rsidR="00632E0B" w:rsidRPr="00044426" w:rsidRDefault="006E275A" w:rsidP="007A033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kern w:val="0"/>
          <w:sz w:val="32"/>
          <w:szCs w:val="32"/>
        </w:rPr>
        <w:t xml:space="preserve">　</w:t>
      </w:r>
      <w:r w:rsidR="00044426">
        <w:rPr>
          <w:rFonts w:asciiTheme="majorEastAsia" w:eastAsiaTheme="majorEastAsia" w:hAnsiTheme="maj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44426" w:rsidRPr="00044426">
              <w:rPr>
                <w:rFonts w:ascii="ＭＳ ゴシック" w:eastAsia="ＭＳ ゴシック" w:hAnsi="ＭＳ ゴシック" w:hint="eastAsia"/>
                <w:kern w:val="0"/>
                <w:sz w:val="16"/>
                <w:szCs w:val="32"/>
              </w:rPr>
              <w:t>へんじき</w:t>
            </w:r>
          </w:rt>
          <w:rubyBase>
            <w:r w:rsidR="00044426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変食</w:t>
            </w:r>
          </w:rubyBase>
        </w:ruby>
      </w:r>
      <w:r w:rsidR="00044426">
        <w:rPr>
          <w:rFonts w:asciiTheme="majorEastAsia" w:eastAsiaTheme="majorEastAsia" w:hAnsiTheme="majorEastAsia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44426" w:rsidRPr="00044426">
              <w:rPr>
                <w:rFonts w:ascii="ＭＳ ゴシック" w:eastAsia="ＭＳ ゴシック" w:hAnsi="ＭＳ ゴシック" w:hint="eastAsia"/>
                <w:kern w:val="0"/>
                <w:sz w:val="16"/>
                <w:szCs w:val="32"/>
              </w:rPr>
              <w:t>だらに</w:t>
            </w:r>
          </w:rt>
          <w:rubyBase>
            <w:r w:rsidR="00044426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陀羅尼</w:t>
            </w:r>
          </w:rubyBase>
        </w:ruby>
      </w:r>
    </w:p>
    <w:p w14:paraId="13BCF17C" w14:textId="77777777" w:rsidR="00EF4C0B" w:rsidRDefault="00F4576F" w:rsidP="00A52CCB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のうまく　さらばー　たたぎゃたー　ばろうきてい</w:t>
      </w:r>
      <w:r w:rsidR="00A52CCB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　</w:t>
      </w:r>
      <w:r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 xml:space="preserve">おん　</w:t>
      </w:r>
    </w:p>
    <w:p w14:paraId="450EE174" w14:textId="5288ECE6" w:rsidR="00A52CCB" w:rsidRDefault="00F4576F" w:rsidP="00A52CCB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DC1799">
        <w:rPr>
          <w:rFonts w:asciiTheme="majorEastAsia" w:eastAsiaTheme="majorEastAsia" w:hAnsiTheme="majorEastAsia" w:hint="eastAsia"/>
          <w:kern w:val="0"/>
          <w:sz w:val="26"/>
          <w:szCs w:val="26"/>
        </w:rPr>
        <w:t>さんばら　さんばら　うん</w:t>
      </w:r>
    </w:p>
    <w:p w14:paraId="1FDDBC75" w14:textId="0AC7A307" w:rsidR="00F6090B" w:rsidRDefault="003725E3" w:rsidP="007A0335">
      <w:pPr>
        <w:widowControl/>
        <w:spacing w:before="100" w:beforeAutospacing="1" w:after="100" w:afterAutospacing="1"/>
        <w:jc w:val="left"/>
        <w:rPr>
          <w:rFonts w:ascii="Times" w:hAnsi="Times"/>
          <w:kern w:val="0"/>
          <w:sz w:val="22"/>
          <w:szCs w:val="22"/>
        </w:rPr>
      </w:pPr>
      <w:r>
        <w:rPr>
          <w:rFonts w:ascii="Times" w:hAnsi="Times" w:hint="eastAsia"/>
          <w:kern w:val="0"/>
          <w:sz w:val="22"/>
          <w:szCs w:val="22"/>
        </w:rPr>
        <w:t xml:space="preserve">　　　　　　　　　　　　　</w:t>
      </w:r>
      <w:r w:rsidR="00EF4C0B">
        <w:rPr>
          <w:rFonts w:ascii="Times" w:hAnsi="Times" w:hint="eastAsia"/>
          <w:kern w:val="0"/>
          <w:sz w:val="22"/>
          <w:szCs w:val="22"/>
        </w:rPr>
        <w:t xml:space="preserve">　　　　　　　　</w:t>
      </w:r>
      <w:r w:rsidR="00EF4C0B" w:rsidRPr="007D39E1">
        <w:rPr>
          <w:rFonts w:ascii="Times" w:hAnsi="Times" w:hint="eastAsia"/>
          <w:noProof/>
          <w:kern w:val="0"/>
          <w:sz w:val="22"/>
          <w:szCs w:val="22"/>
        </w:rPr>
        <w:drawing>
          <wp:inline distT="0" distB="0" distL="0" distR="0" wp14:anchorId="096E1618" wp14:editId="33B74C4E">
            <wp:extent cx="2816373" cy="2896715"/>
            <wp:effectExtent l="0" t="0" r="3175" b="0"/>
            <wp:docPr id="1" name="図 1" descr="Macintosh HD:Users:rinkaian:Desktop:15c006e2ece4f4418b2c0e2abf939d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nkaian:Desktop:15c006e2ece4f4418b2c0e2abf939df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92" cy="29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02610" w14:textId="77777777" w:rsidR="009D35DC" w:rsidRDefault="009D35DC" w:rsidP="007D330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4CBBB345" w14:textId="77777777" w:rsidR="007D3303" w:rsidRDefault="007D3303" w:rsidP="007D330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ほう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宝</w:t>
            </w:r>
          </w:rubyBase>
        </w:ruby>
      </w: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しょう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勝</w:t>
            </w:r>
          </w:rubyBase>
        </w:ruby>
      </w:r>
      <w:r w:rsidRPr="002B20FF">
        <w:rPr>
          <w:rFonts w:asciiTheme="majorEastAsia" w:eastAsiaTheme="majorEastAsia" w:hAnsiTheme="majorEastAsia" w:hint="eastAsia"/>
          <w:kern w:val="0"/>
          <w:sz w:val="28"/>
          <w:szCs w:val="28"/>
        </w:rPr>
        <w:t>如来</w:t>
      </w:r>
    </w:p>
    <w:p w14:paraId="57D931E9" w14:textId="35A0D0CB" w:rsidR="007D3303" w:rsidRPr="00D66ECE" w:rsidRDefault="00D66ECE" w:rsidP="007D3303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374831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餓鬼には富と充足を、私には</w:t>
      </w:r>
      <w:r w:rsidR="007D3303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少欲</w:t>
      </w:r>
      <w:r w:rsidR="00374831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知足</w:t>
      </w:r>
      <w:r w:rsidR="007D3303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の心を</w:t>
      </w:r>
    </w:p>
    <w:p w14:paraId="425C9B4D" w14:textId="77777777" w:rsidR="007D3303" w:rsidRDefault="007D3303" w:rsidP="007D330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みょう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玅</w:t>
            </w:r>
          </w:rubyBase>
        </w:ruby>
      </w: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しき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色</w:t>
            </w:r>
          </w:rubyBase>
        </w:ruby>
      </w: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しん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身</w:t>
            </w:r>
          </w:rubyBase>
        </w:ruby>
      </w:r>
      <w:r w:rsidRPr="002B20FF">
        <w:rPr>
          <w:rFonts w:asciiTheme="majorEastAsia" w:eastAsiaTheme="majorEastAsia" w:hAnsiTheme="majorEastAsia" w:hint="eastAsia"/>
          <w:kern w:val="0"/>
          <w:sz w:val="28"/>
          <w:szCs w:val="28"/>
        </w:rPr>
        <w:t>如来</w:t>
      </w:r>
    </w:p>
    <w:p w14:paraId="75BEA2C6" w14:textId="13167FE3" w:rsidR="007D3303" w:rsidRPr="00D66ECE" w:rsidRDefault="00D66ECE" w:rsidP="007D3303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7D3303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餓鬼</w:t>
      </w:r>
      <w:r w:rsidR="00FA0F4D">
        <w:rPr>
          <w:rFonts w:asciiTheme="minorEastAsia" w:eastAsiaTheme="minorEastAsia" w:hAnsiTheme="minorEastAsia" w:hint="eastAsia"/>
          <w:kern w:val="0"/>
          <w:sz w:val="26"/>
          <w:szCs w:val="26"/>
        </w:rPr>
        <w:t>には美しい身体と衣服を、私には仏道を歩める健康を</w:t>
      </w:r>
    </w:p>
    <w:p w14:paraId="2D7782E9" w14:textId="77777777" w:rsidR="007D3303" w:rsidRDefault="007D3303" w:rsidP="007D330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かん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甘</w:t>
            </w:r>
          </w:rubyBase>
        </w:ruby>
      </w: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ろ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露</w:t>
            </w:r>
          </w:rubyBase>
        </w:ruby>
      </w: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おう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王</w:t>
            </w:r>
          </w:rubyBase>
        </w:ruby>
      </w:r>
      <w:r w:rsidRPr="002B20FF">
        <w:rPr>
          <w:rFonts w:asciiTheme="majorEastAsia" w:eastAsiaTheme="majorEastAsia" w:hAnsiTheme="majorEastAsia" w:hint="eastAsia"/>
          <w:kern w:val="0"/>
          <w:sz w:val="28"/>
          <w:szCs w:val="28"/>
        </w:rPr>
        <w:t>如来</w:t>
      </w:r>
    </w:p>
    <w:p w14:paraId="5CE5FD95" w14:textId="69126280" w:rsidR="007D3303" w:rsidRPr="00D66ECE" w:rsidRDefault="00D66ECE" w:rsidP="007D3303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374831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餓鬼には美味なる飲食を、私には甘露の法味</w:t>
      </w:r>
      <w:r w:rsidR="00D10CAB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を</w:t>
      </w:r>
    </w:p>
    <w:p w14:paraId="7E3E2E44" w14:textId="77777777" w:rsidR="007D3303" w:rsidRDefault="007D3303" w:rsidP="007D330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こう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広</w:t>
            </w:r>
          </w:rubyBase>
        </w:ruby>
      </w: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ばく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博</w:t>
            </w:r>
          </w:rubyBase>
        </w:ruby>
      </w: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しん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身</w:t>
            </w:r>
          </w:rubyBase>
        </w:ruby>
      </w:r>
      <w:r w:rsidRPr="002B20FF">
        <w:rPr>
          <w:rFonts w:asciiTheme="majorEastAsia" w:eastAsiaTheme="majorEastAsia" w:hAnsiTheme="majorEastAsia" w:hint="eastAsia"/>
          <w:kern w:val="0"/>
          <w:sz w:val="28"/>
          <w:szCs w:val="28"/>
        </w:rPr>
        <w:t>如来</w:t>
      </w:r>
    </w:p>
    <w:p w14:paraId="3281F18C" w14:textId="0159BDC4" w:rsidR="007D3303" w:rsidRPr="00D66ECE" w:rsidRDefault="00D66ECE" w:rsidP="007D3303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7D3303" w:rsidRPr="00D66ECE">
        <w:rPr>
          <w:rFonts w:asciiTheme="minorEastAsia" w:eastAsiaTheme="minorEastAsia" w:hAnsiTheme="minorEastAsia" w:hint="eastAsia"/>
          <w:kern w:val="0"/>
          <w:sz w:val="26"/>
          <w:szCs w:val="26"/>
        </w:rPr>
        <w:t>餓鬼には広く大きな喉を、私には広く物ごとを受け入れる心を</w:t>
      </w:r>
    </w:p>
    <w:p w14:paraId="5EBF1292" w14:textId="77777777" w:rsidR="0020516B" w:rsidRDefault="007D3303" w:rsidP="0020516B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 w:rsidRPr="002B20FF">
        <w:rPr>
          <w:rFonts w:asciiTheme="majorEastAsia" w:eastAsiaTheme="majorEastAsia" w:hAnsiTheme="majorEastAsia"/>
          <w:kern w:val="0"/>
          <w:sz w:val="28"/>
          <w:szCs w:val="28"/>
        </w:rPr>
        <w:ruby>
          <w:rubyPr>
            <w:rubyAlign w:val="distributeSpace"/>
            <w:hps w:val="11"/>
            <w:hpsRaise w:val="20"/>
            <w:hpsBaseText w:val="28"/>
            <w:lid w:val="ja-JP"/>
          </w:rubyPr>
          <w:rt>
            <w:r w:rsidR="007D3303" w:rsidRPr="002B20FF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りふい</w:t>
            </w:r>
          </w:rt>
          <w:rubyBase>
            <w:r w:rsidR="007D3303" w:rsidRPr="002B20FF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離怖畏</w:t>
            </w:r>
          </w:rubyBase>
        </w:ruby>
      </w:r>
      <w:r w:rsidRPr="002B20FF">
        <w:rPr>
          <w:rFonts w:asciiTheme="majorEastAsia" w:eastAsiaTheme="majorEastAsia" w:hAnsiTheme="majorEastAsia" w:hint="eastAsia"/>
          <w:kern w:val="0"/>
          <w:sz w:val="28"/>
          <w:szCs w:val="28"/>
        </w:rPr>
        <w:t>如来</w:t>
      </w:r>
    </w:p>
    <w:p w14:paraId="495B1AC8" w14:textId="25D7D9DB" w:rsidR="0020516B" w:rsidRPr="0020516B" w:rsidRDefault="0020516B" w:rsidP="0020516B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1504AE">
        <w:rPr>
          <w:rFonts w:asciiTheme="minorEastAsia" w:eastAsiaTheme="minorEastAsia" w:hAnsiTheme="minorEastAsia" w:hint="eastAsia"/>
          <w:kern w:val="0"/>
          <w:sz w:val="26"/>
          <w:szCs w:val="26"/>
        </w:rPr>
        <w:t>餓鬼には</w:t>
      </w:r>
      <w:r w:rsidR="00784F0F">
        <w:rPr>
          <w:rFonts w:asciiTheme="minorEastAsia" w:eastAsiaTheme="minorEastAsia" w:hAnsiTheme="minorEastAsia" w:hint="eastAsia"/>
          <w:kern w:val="0"/>
          <w:sz w:val="26"/>
          <w:szCs w:val="26"/>
        </w:rPr>
        <w:t>苦</w:t>
      </w:r>
      <w:r w:rsidR="00B1665B">
        <w:rPr>
          <w:rFonts w:asciiTheme="minorEastAsia" w:eastAsiaTheme="minorEastAsia" w:hAnsiTheme="minorEastAsia" w:hint="eastAsia"/>
          <w:kern w:val="0"/>
          <w:sz w:val="26"/>
          <w:szCs w:val="26"/>
        </w:rPr>
        <w:t>の世界から離れる勇気を、</w:t>
      </w:r>
      <w:r w:rsidR="007D3303" w:rsidRPr="0020516B">
        <w:rPr>
          <w:rFonts w:asciiTheme="minorEastAsia" w:eastAsiaTheme="minorEastAsia" w:hAnsiTheme="minorEastAsia" w:hint="eastAsia"/>
          <w:kern w:val="0"/>
          <w:sz w:val="26"/>
          <w:szCs w:val="26"/>
        </w:rPr>
        <w:t>私には</w:t>
      </w:r>
      <w:r w:rsidR="00FA0F4D">
        <w:rPr>
          <w:rFonts w:ascii="Times" w:hAnsi="Times" w:hint="eastAsia"/>
          <w:kern w:val="0"/>
          <w:sz w:val="26"/>
          <w:szCs w:val="26"/>
        </w:rPr>
        <w:t>怖れ</w:t>
      </w:r>
      <w:r w:rsidR="00D20A0B">
        <w:rPr>
          <w:rFonts w:ascii="Times" w:hAnsi="Times" w:hint="eastAsia"/>
          <w:kern w:val="0"/>
          <w:sz w:val="26"/>
          <w:szCs w:val="26"/>
        </w:rPr>
        <w:t>のない</w:t>
      </w:r>
      <w:r w:rsidR="00FA0F4D">
        <w:rPr>
          <w:rFonts w:ascii="Times" w:hAnsi="Times" w:hint="eastAsia"/>
          <w:kern w:val="0"/>
          <w:sz w:val="26"/>
          <w:szCs w:val="26"/>
        </w:rPr>
        <w:t>開かれた心</w:t>
      </w:r>
      <w:r>
        <w:rPr>
          <w:rFonts w:ascii="Times" w:hAnsi="Times" w:hint="eastAsia"/>
          <w:kern w:val="0"/>
          <w:sz w:val="26"/>
          <w:szCs w:val="26"/>
        </w:rPr>
        <w:t>を</w:t>
      </w:r>
    </w:p>
    <w:p w14:paraId="42EEE4D1" w14:textId="77777777" w:rsidR="007D3303" w:rsidRPr="00D66ECE" w:rsidRDefault="007D3303" w:rsidP="007D3303">
      <w:pPr>
        <w:widowControl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6"/>
          <w:szCs w:val="26"/>
        </w:rPr>
      </w:pPr>
    </w:p>
    <w:p w14:paraId="7CC8DFF5" w14:textId="69E1AAC4" w:rsidR="00A7281F" w:rsidRPr="00E1045B" w:rsidRDefault="00824938" w:rsidP="007A0335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施</w:t>
      </w:r>
      <w:r w:rsidR="00273281">
        <w:rPr>
          <w:rFonts w:asciiTheme="majorEastAsia" w:eastAsiaTheme="majorEastAsia" w:hAnsiTheme="majorEastAsia" w:hint="eastAsia"/>
          <w:kern w:val="0"/>
          <w:sz w:val="28"/>
          <w:szCs w:val="28"/>
        </w:rPr>
        <w:t>し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を妨げる心の</w:t>
      </w:r>
      <w:r w:rsidR="00DD2EAF" w:rsidRPr="00E1045B">
        <w:rPr>
          <w:rFonts w:asciiTheme="majorEastAsia" w:eastAsiaTheme="majorEastAsia" w:hAnsiTheme="majorEastAsia" w:hint="eastAsia"/>
          <w:kern w:val="0"/>
          <w:sz w:val="28"/>
          <w:szCs w:val="28"/>
        </w:rPr>
        <w:t>問題</w:t>
      </w:r>
    </w:p>
    <w:p w14:paraId="35D362B5" w14:textId="77777777" w:rsidR="004A2F41" w:rsidRPr="00E32586" w:rsidRDefault="00DD2EAF" w:rsidP="004A2F41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E32586">
        <w:rPr>
          <w:rFonts w:asciiTheme="majorEastAsia" w:eastAsiaTheme="majorEastAsia" w:hAnsiTheme="majorEastAsia" w:hint="eastAsia"/>
          <w:kern w:val="0"/>
          <w:sz w:val="26"/>
          <w:szCs w:val="26"/>
        </w:rPr>
        <w:t>「自分は無力である」</w:t>
      </w:r>
    </w:p>
    <w:p w14:paraId="25D39F71" w14:textId="77777777" w:rsidR="004A2F41" w:rsidRDefault="004A2F41" w:rsidP="004A2F41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・</w:t>
      </w:r>
      <w:r w:rsidR="00DD2EAF" w:rsidRPr="00E1045B">
        <w:rPr>
          <w:rFonts w:asciiTheme="majorEastAsia" w:eastAsiaTheme="majorEastAsia" w:hAnsiTheme="majorEastAsia" w:hint="eastAsia"/>
          <w:kern w:val="0"/>
        </w:rPr>
        <w:t>これは社会の問題だ。自分一人が施しをしても、何も解決しない。</w:t>
      </w:r>
    </w:p>
    <w:p w14:paraId="6ED39251" w14:textId="3F9E4D91" w:rsidR="00DD2EAF" w:rsidRPr="00E1045B" w:rsidRDefault="004A2F41" w:rsidP="004A2F41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・</w:t>
      </w:r>
      <w:r w:rsidR="00322610">
        <w:rPr>
          <w:rFonts w:asciiTheme="majorEastAsia" w:eastAsiaTheme="majorEastAsia" w:hAnsiTheme="majorEastAsia" w:hint="eastAsia"/>
          <w:kern w:val="0"/>
        </w:rPr>
        <w:t>偽善的になりたくない</w:t>
      </w:r>
      <w:r w:rsidR="00DD2EAF" w:rsidRPr="00E1045B">
        <w:rPr>
          <w:rFonts w:asciiTheme="majorEastAsia" w:eastAsiaTheme="majorEastAsia" w:hAnsiTheme="majorEastAsia" w:hint="eastAsia"/>
          <w:kern w:val="0"/>
        </w:rPr>
        <w:t>。</w:t>
      </w:r>
      <w:r>
        <w:rPr>
          <w:rFonts w:asciiTheme="majorEastAsia" w:eastAsiaTheme="majorEastAsia" w:hAnsiTheme="majorEastAsia" w:hint="eastAsia"/>
          <w:kern w:val="0"/>
        </w:rPr>
        <w:t>自分はそのように</w:t>
      </w:r>
      <w:r w:rsidR="00B70EB6" w:rsidRPr="00E1045B">
        <w:rPr>
          <w:rFonts w:asciiTheme="majorEastAsia" w:eastAsiaTheme="majorEastAsia" w:hAnsiTheme="majorEastAsia" w:hint="eastAsia"/>
          <w:kern w:val="0"/>
        </w:rPr>
        <w:t>表に立つ人間ではない。</w:t>
      </w:r>
    </w:p>
    <w:p w14:paraId="609F1B94" w14:textId="33982C73" w:rsidR="00DD2EAF" w:rsidRPr="00E32586" w:rsidRDefault="00DD2EAF" w:rsidP="00DD2EA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E32586">
        <w:rPr>
          <w:rFonts w:asciiTheme="majorEastAsia" w:eastAsiaTheme="majorEastAsia" w:hAnsiTheme="majorEastAsia" w:hint="eastAsia"/>
          <w:kern w:val="0"/>
          <w:sz w:val="26"/>
          <w:szCs w:val="26"/>
        </w:rPr>
        <w:t>「自業自得である」</w:t>
      </w:r>
    </w:p>
    <w:p w14:paraId="6FEE0301" w14:textId="557CC479" w:rsidR="00DD2EAF" w:rsidRPr="00E1045B" w:rsidRDefault="00DD2EAF" w:rsidP="00DD2EAF">
      <w:pPr>
        <w:widowControl/>
        <w:spacing w:before="100" w:beforeAutospacing="1" w:after="100" w:afterAutospacing="1"/>
        <w:ind w:leftChars="94" w:left="210"/>
        <w:jc w:val="left"/>
        <w:rPr>
          <w:rFonts w:asciiTheme="majorEastAsia" w:eastAsiaTheme="majorEastAsia" w:hAnsiTheme="majorEastAsia"/>
          <w:kern w:val="0"/>
        </w:rPr>
      </w:pPr>
      <w:r w:rsidRPr="00E1045B">
        <w:rPr>
          <w:rFonts w:asciiTheme="majorEastAsia" w:eastAsiaTheme="majorEastAsia" w:hAnsiTheme="majorEastAsia" w:hint="eastAsia"/>
          <w:kern w:val="0"/>
        </w:rPr>
        <w:t>・困っている人</w:t>
      </w:r>
      <w:r w:rsidR="0098615D" w:rsidRPr="00E1045B">
        <w:rPr>
          <w:rFonts w:asciiTheme="majorEastAsia" w:eastAsiaTheme="majorEastAsia" w:hAnsiTheme="majorEastAsia" w:hint="eastAsia"/>
          <w:kern w:val="0"/>
        </w:rPr>
        <w:t>自身</w:t>
      </w:r>
      <w:r w:rsidRPr="00E1045B">
        <w:rPr>
          <w:rFonts w:asciiTheme="majorEastAsia" w:eastAsiaTheme="majorEastAsia" w:hAnsiTheme="majorEastAsia" w:hint="eastAsia"/>
          <w:kern w:val="0"/>
        </w:rPr>
        <w:t>に</w:t>
      </w:r>
      <w:r w:rsidR="00F173AF">
        <w:rPr>
          <w:rFonts w:asciiTheme="majorEastAsia" w:eastAsiaTheme="majorEastAsia" w:hAnsiTheme="majorEastAsia" w:hint="eastAsia"/>
          <w:kern w:val="0"/>
        </w:rPr>
        <w:t>も原因がある。まず自力で窮地から抜け出すべきだ。</w:t>
      </w:r>
    </w:p>
    <w:p w14:paraId="25B30E94" w14:textId="36FED171" w:rsidR="00DD2EAF" w:rsidRDefault="00DD2EAF" w:rsidP="00DD2EAF">
      <w:pPr>
        <w:widowControl/>
        <w:spacing w:before="100" w:beforeAutospacing="1" w:after="100" w:afterAutospacing="1"/>
        <w:ind w:leftChars="94" w:left="210"/>
        <w:jc w:val="left"/>
        <w:rPr>
          <w:rFonts w:asciiTheme="majorEastAsia" w:eastAsiaTheme="majorEastAsia" w:hAnsiTheme="majorEastAsia"/>
          <w:kern w:val="0"/>
        </w:rPr>
      </w:pPr>
      <w:r w:rsidRPr="00E1045B">
        <w:rPr>
          <w:rFonts w:asciiTheme="majorEastAsia" w:eastAsiaTheme="majorEastAsia" w:hAnsiTheme="majorEastAsia" w:hint="eastAsia"/>
          <w:kern w:val="0"/>
        </w:rPr>
        <w:t>・助けの手を差し伸べることは、本人のために</w:t>
      </w:r>
      <w:r w:rsidR="00E92AC6">
        <w:rPr>
          <w:rFonts w:asciiTheme="majorEastAsia" w:eastAsiaTheme="majorEastAsia" w:hAnsiTheme="majorEastAsia" w:hint="eastAsia"/>
          <w:kern w:val="0"/>
        </w:rPr>
        <w:t>も</w:t>
      </w:r>
      <w:r w:rsidRPr="00E1045B">
        <w:rPr>
          <w:rFonts w:asciiTheme="majorEastAsia" w:eastAsiaTheme="majorEastAsia" w:hAnsiTheme="majorEastAsia" w:hint="eastAsia"/>
          <w:kern w:val="0"/>
        </w:rPr>
        <w:t>良くない。</w:t>
      </w:r>
    </w:p>
    <w:p w14:paraId="4469B62A" w14:textId="24AB0220" w:rsidR="005A5244" w:rsidRPr="00E1045B" w:rsidRDefault="005A5244" w:rsidP="00DD2EAF">
      <w:pPr>
        <w:widowControl/>
        <w:spacing w:before="100" w:beforeAutospacing="1" w:after="100" w:afterAutospacing="1"/>
        <w:ind w:leftChars="94" w:left="21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 xml:space="preserve">　（</w:t>
      </w:r>
      <w:r w:rsidR="00600D58">
        <w:rPr>
          <w:rFonts w:asciiTheme="majorEastAsia" w:eastAsiaTheme="majorEastAsia" w:hAnsiTheme="majorEastAsia" w:hint="eastAsia"/>
          <w:kern w:val="0"/>
        </w:rPr>
        <w:t>実は、</w:t>
      </w:r>
      <w:r>
        <w:rPr>
          <w:rFonts w:asciiTheme="majorEastAsia" w:eastAsiaTheme="majorEastAsia" w:hAnsiTheme="majorEastAsia" w:hint="eastAsia"/>
          <w:kern w:val="0"/>
        </w:rPr>
        <w:t>自分も餓鬼として生きていた時に施しによって救われた）</w:t>
      </w:r>
    </w:p>
    <w:p w14:paraId="6741F609" w14:textId="26F08959" w:rsidR="0010442C" w:rsidRPr="00F173AF" w:rsidRDefault="0010442C" w:rsidP="00F173AF">
      <w:pPr>
        <w:widowControl/>
        <w:spacing w:before="100" w:beforeAutospacing="1" w:after="100" w:afterAutospacing="1"/>
        <w:jc w:val="left"/>
        <w:rPr>
          <w:rFonts w:asciiTheme="majorEastAsia" w:eastAsiaTheme="majorEastAsia" w:hAnsiTheme="majorEastAsia"/>
          <w:kern w:val="0"/>
          <w:sz w:val="28"/>
          <w:szCs w:val="28"/>
          <w:u w:val="single"/>
        </w:rPr>
      </w:pPr>
      <w:r w:rsidRPr="00F173A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布施</w:t>
      </w:r>
      <w:r w:rsidR="008E7A38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行は、慳貪の心、自己中心の心を除き，</w:t>
      </w:r>
      <w:r w:rsidR="0024108B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少欲</w:t>
      </w:r>
      <w:r w:rsidR="008E7A38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知足</w:t>
      </w:r>
      <w:r w:rsidR="0024108B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の心を養う</w:t>
      </w:r>
      <w:r w:rsidR="004A2F41" w:rsidRPr="00F173AF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仏教の基本徳目</w:t>
      </w:r>
      <w:r w:rsidR="0024108B">
        <w:rPr>
          <w:rFonts w:asciiTheme="majorEastAsia" w:eastAsiaTheme="majorEastAsia" w:hAnsiTheme="majorEastAsia" w:hint="eastAsia"/>
          <w:kern w:val="0"/>
          <w:sz w:val="28"/>
          <w:szCs w:val="28"/>
          <w:u w:val="single"/>
        </w:rPr>
        <w:t>である</w:t>
      </w:r>
    </w:p>
    <w:p w14:paraId="4EBDC637" w14:textId="4BD174F2" w:rsidR="0010442C" w:rsidRPr="00E32586" w:rsidRDefault="00385A76" w:rsidP="00DD2EAF">
      <w:pPr>
        <w:widowControl/>
        <w:spacing w:before="100" w:beforeAutospacing="1" w:after="100" w:afterAutospacing="1"/>
        <w:ind w:leftChars="94" w:left="210"/>
        <w:jc w:val="left"/>
        <w:rPr>
          <w:rFonts w:asciiTheme="majorEastAsia" w:eastAsiaTheme="majorEastAsia" w:hAnsiTheme="majorEastAsia"/>
          <w:kern w:val="0"/>
          <w:sz w:val="26"/>
          <w:szCs w:val="26"/>
        </w:rPr>
      </w:pPr>
      <w:r w:rsidRPr="00E32586">
        <w:rPr>
          <w:rFonts w:asciiTheme="majorEastAsia" w:eastAsiaTheme="majorEastAsia" w:hAnsiTheme="majorEastAsia" w:hint="eastAsia"/>
          <w:kern w:val="0"/>
          <w:sz w:val="26"/>
          <w:szCs w:val="26"/>
        </w:rPr>
        <w:t>三施＝</w:t>
      </w:r>
      <w:r w:rsidR="0010442C" w:rsidRPr="00E32586">
        <w:rPr>
          <w:rFonts w:asciiTheme="majorEastAsia" w:eastAsiaTheme="majorEastAsia" w:hAnsiTheme="majorEastAsia" w:hint="eastAsia"/>
          <w:kern w:val="0"/>
          <w:sz w:val="26"/>
          <w:szCs w:val="26"/>
        </w:rPr>
        <w:t>財施・法施・無畏施</w:t>
      </w:r>
    </w:p>
    <w:p w14:paraId="5F5454AD" w14:textId="4EDB35C8" w:rsidR="00F24242" w:rsidRDefault="00F24242" w:rsidP="001D7EB8">
      <w:pPr>
        <w:rPr>
          <w:rFonts w:hint="eastAsia"/>
        </w:rPr>
      </w:pPr>
      <w:bookmarkStart w:id="0" w:name="_GoBack"/>
      <w:bookmarkEnd w:id="0"/>
    </w:p>
    <w:sectPr w:rsidR="00F24242" w:rsidSect="003725E3">
      <w:footerReference w:type="even" r:id="rId8"/>
      <w:footerReference w:type="default" r:id="rId9"/>
      <w:pgSz w:w="16840" w:h="11901" w:orient="landscape"/>
      <w:pgMar w:top="1474" w:right="1134" w:bottom="1474" w:left="1134" w:header="851" w:footer="992" w:gutter="0"/>
      <w:cols w:space="425"/>
      <w:textDirection w:val="tbRl"/>
      <w:docGrid w:type="linesAndChars" w:linePitch="346" w:charSpace="-334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3545D" w14:textId="77777777" w:rsidR="00FF4A30" w:rsidRDefault="00FF4A30" w:rsidP="003D3F1A">
      <w:r>
        <w:separator/>
      </w:r>
    </w:p>
  </w:endnote>
  <w:endnote w:type="continuationSeparator" w:id="0">
    <w:p w14:paraId="0366BC7C" w14:textId="77777777" w:rsidR="00FF4A30" w:rsidRDefault="00FF4A30" w:rsidP="003D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81CC3" w14:textId="77777777" w:rsidR="00FF4A30" w:rsidRDefault="00FF4A30" w:rsidP="00FF4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189A67" w14:textId="77777777" w:rsidR="00FF4A30" w:rsidRDefault="00FF4A30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47184" w14:textId="77777777" w:rsidR="00FF4A30" w:rsidRDefault="00FF4A30" w:rsidP="00FF4A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6093">
      <w:rPr>
        <w:rStyle w:val="a7"/>
        <w:noProof/>
      </w:rPr>
      <w:t>1</w:t>
    </w:r>
    <w:r>
      <w:rPr>
        <w:rStyle w:val="a7"/>
      </w:rPr>
      <w:fldChar w:fldCharType="end"/>
    </w:r>
  </w:p>
  <w:p w14:paraId="72367431" w14:textId="77777777" w:rsidR="00FF4A30" w:rsidRDefault="00FF4A30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09F80" w14:textId="77777777" w:rsidR="00FF4A30" w:rsidRDefault="00FF4A30" w:rsidP="003D3F1A">
      <w:r>
        <w:separator/>
      </w:r>
    </w:p>
  </w:footnote>
  <w:footnote w:type="continuationSeparator" w:id="0">
    <w:p w14:paraId="57AE77D6" w14:textId="77777777" w:rsidR="00FF4A30" w:rsidRDefault="00FF4A30" w:rsidP="003D3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60"/>
  <w:drawingGridHorizontalSpacing w:val="112"/>
  <w:drawingGridVerticalSpacing w:val="17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F"/>
    <w:rsid w:val="0004043A"/>
    <w:rsid w:val="00044426"/>
    <w:rsid w:val="00044E80"/>
    <w:rsid w:val="00067AE6"/>
    <w:rsid w:val="0010442C"/>
    <w:rsid w:val="00144DED"/>
    <w:rsid w:val="001504AE"/>
    <w:rsid w:val="001762F0"/>
    <w:rsid w:val="001B6A23"/>
    <w:rsid w:val="001C326A"/>
    <w:rsid w:val="001D5FE4"/>
    <w:rsid w:val="001D7EB8"/>
    <w:rsid w:val="0020516B"/>
    <w:rsid w:val="0024108B"/>
    <w:rsid w:val="00273281"/>
    <w:rsid w:val="002B20FF"/>
    <w:rsid w:val="002E60E2"/>
    <w:rsid w:val="00322610"/>
    <w:rsid w:val="003256A4"/>
    <w:rsid w:val="00337C78"/>
    <w:rsid w:val="00356108"/>
    <w:rsid w:val="003725E3"/>
    <w:rsid w:val="00374831"/>
    <w:rsid w:val="00385A76"/>
    <w:rsid w:val="003879FA"/>
    <w:rsid w:val="003D3F1A"/>
    <w:rsid w:val="003E73E0"/>
    <w:rsid w:val="0043116E"/>
    <w:rsid w:val="0043620D"/>
    <w:rsid w:val="004A2F41"/>
    <w:rsid w:val="004F2309"/>
    <w:rsid w:val="00515560"/>
    <w:rsid w:val="00532DDB"/>
    <w:rsid w:val="005A5244"/>
    <w:rsid w:val="005D7311"/>
    <w:rsid w:val="005E2278"/>
    <w:rsid w:val="005E49BD"/>
    <w:rsid w:val="00600D58"/>
    <w:rsid w:val="00632625"/>
    <w:rsid w:val="00632E0B"/>
    <w:rsid w:val="006578E5"/>
    <w:rsid w:val="006E275A"/>
    <w:rsid w:val="007010FB"/>
    <w:rsid w:val="00716017"/>
    <w:rsid w:val="007521E6"/>
    <w:rsid w:val="00754ACE"/>
    <w:rsid w:val="00766B34"/>
    <w:rsid w:val="00772673"/>
    <w:rsid w:val="00784F0F"/>
    <w:rsid w:val="007A0335"/>
    <w:rsid w:val="007B6093"/>
    <w:rsid w:val="007D3303"/>
    <w:rsid w:val="007D39E1"/>
    <w:rsid w:val="00824938"/>
    <w:rsid w:val="00842181"/>
    <w:rsid w:val="00874417"/>
    <w:rsid w:val="008E7A38"/>
    <w:rsid w:val="00946FDF"/>
    <w:rsid w:val="009761A8"/>
    <w:rsid w:val="0098615D"/>
    <w:rsid w:val="009D35DC"/>
    <w:rsid w:val="00A00069"/>
    <w:rsid w:val="00A354A2"/>
    <w:rsid w:val="00A40BEC"/>
    <w:rsid w:val="00A411C0"/>
    <w:rsid w:val="00A44A8C"/>
    <w:rsid w:val="00A52CCB"/>
    <w:rsid w:val="00A7281F"/>
    <w:rsid w:val="00A801A8"/>
    <w:rsid w:val="00AF495E"/>
    <w:rsid w:val="00B02D3F"/>
    <w:rsid w:val="00B1665B"/>
    <w:rsid w:val="00B175BE"/>
    <w:rsid w:val="00B40EDE"/>
    <w:rsid w:val="00B70EB6"/>
    <w:rsid w:val="00B76229"/>
    <w:rsid w:val="00BF20F7"/>
    <w:rsid w:val="00C4324A"/>
    <w:rsid w:val="00C50226"/>
    <w:rsid w:val="00C9169E"/>
    <w:rsid w:val="00D0768C"/>
    <w:rsid w:val="00D07F41"/>
    <w:rsid w:val="00D10CAB"/>
    <w:rsid w:val="00D178E7"/>
    <w:rsid w:val="00D20A0B"/>
    <w:rsid w:val="00D40455"/>
    <w:rsid w:val="00D66ECE"/>
    <w:rsid w:val="00DB0F7E"/>
    <w:rsid w:val="00DC0CCB"/>
    <w:rsid w:val="00DC1799"/>
    <w:rsid w:val="00DC7C05"/>
    <w:rsid w:val="00DD2EAF"/>
    <w:rsid w:val="00E1045B"/>
    <w:rsid w:val="00E32586"/>
    <w:rsid w:val="00E92AC6"/>
    <w:rsid w:val="00E93862"/>
    <w:rsid w:val="00EC4FE0"/>
    <w:rsid w:val="00ED20A2"/>
    <w:rsid w:val="00EF4C0B"/>
    <w:rsid w:val="00F04121"/>
    <w:rsid w:val="00F173AF"/>
    <w:rsid w:val="00F24242"/>
    <w:rsid w:val="00F333BF"/>
    <w:rsid w:val="00F4576F"/>
    <w:rsid w:val="00F6090B"/>
    <w:rsid w:val="00F71975"/>
    <w:rsid w:val="00F818C9"/>
    <w:rsid w:val="00F91295"/>
    <w:rsid w:val="00F97F2D"/>
    <w:rsid w:val="00FA0F4D"/>
    <w:rsid w:val="00FA5A50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0B6E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0335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A0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A0335"/>
    <w:rPr>
      <w:rFonts w:ascii="Courier" w:hAnsi="Courier" w:cs="Courier"/>
    </w:rPr>
  </w:style>
  <w:style w:type="paragraph" w:styleId="a3">
    <w:name w:val="Balloon Text"/>
    <w:basedOn w:val="a"/>
    <w:link w:val="a4"/>
    <w:uiPriority w:val="99"/>
    <w:semiHidden/>
    <w:unhideWhenUsed/>
    <w:rsid w:val="00A7281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81F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F1A"/>
    <w:rPr>
      <w:kern w:val="2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3D3F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0335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A03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A0335"/>
    <w:rPr>
      <w:rFonts w:ascii="Courier" w:hAnsi="Courier" w:cs="Courier"/>
    </w:rPr>
  </w:style>
  <w:style w:type="paragraph" w:styleId="a3">
    <w:name w:val="Balloon Text"/>
    <w:basedOn w:val="a"/>
    <w:link w:val="a4"/>
    <w:uiPriority w:val="99"/>
    <w:semiHidden/>
    <w:unhideWhenUsed/>
    <w:rsid w:val="00A7281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281F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3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F1A"/>
    <w:rPr>
      <w:kern w:val="2"/>
      <w:sz w:val="24"/>
      <w:szCs w:val="24"/>
    </w:rPr>
  </w:style>
  <w:style w:type="character" w:styleId="a7">
    <w:name w:val="page number"/>
    <w:basedOn w:val="a0"/>
    <w:uiPriority w:val="99"/>
    <w:semiHidden/>
    <w:unhideWhenUsed/>
    <w:rsid w:val="003D3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4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6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7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4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2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3124</Characters>
  <Application>Microsoft Macintosh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KASAHARA Yumiko</dc:creator>
  <cp:keywords/>
  <dc:description/>
  <cp:lastModifiedBy>KASAHARA Yumiko</cp:lastModifiedBy>
  <cp:revision>3</cp:revision>
  <dcterms:created xsi:type="dcterms:W3CDTF">2016-07-19T02:51:00Z</dcterms:created>
  <dcterms:modified xsi:type="dcterms:W3CDTF">2016-07-19T02:51:00Z</dcterms:modified>
</cp:coreProperties>
</file>